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B68" w:rsidRDefault="00687B68"/>
    <w:p w:rsidR="00687B68" w:rsidRPr="00687B68" w:rsidRDefault="00687B68" w:rsidP="00687B68">
      <w:pPr>
        <w:spacing w:after="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687B68" w:rsidRPr="00687B68" w:rsidRDefault="00687B68" w:rsidP="00687B68">
      <w:pPr>
        <w:tabs>
          <w:tab w:val="left" w:pos="12616"/>
        </w:tabs>
        <w:spacing w:after="200" w:line="276" w:lineRule="auto"/>
        <w:ind w:right="-678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Кхеторан кехат</w:t>
      </w:r>
    </w:p>
    <w:p w:rsidR="00687B68" w:rsidRPr="00687B68" w:rsidRDefault="00687B68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Документан бух</w:t>
      </w:r>
    </w:p>
    <w:p w:rsidR="00687B68" w:rsidRPr="00687B68" w:rsidRDefault="003A2E4B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-г1а классан нохчийн маттана лерина долу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xlapa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документ кхоьллина   юкъара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а, коьрта юкъара дешаран а пачхьалкхан программин буха т1ехь. Федеральни пачхьалкхан дешаран стандартан, къоьрта юкъара дешаран Федеральни пачхьалкхан дешаран стандартана бина хийцамца, Россин Федерацин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дешаран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1илманан министерствон омрица т1еч1аг1дина, къоьртачу дешаран программин бух т1е а тевжаш 20.05.2020 № 254 йолуш. Программо предметан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чулацам  схьа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боьллу, бовза а бовзуьйту, билгал боккху. Белхан программо, нохчийн мотт 1аморан 1алашонца </w:t>
      </w:r>
      <w:proofErr w:type="gramStart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цхьаьна</w:t>
      </w:r>
      <w:proofErr w:type="gramEnd"/>
      <w:r w:rsidR="00687B68" w:rsidRPr="00687B6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 дог1уш, дешархой кхиоран, кхеторан, 1аморан а юкъара некъаш довзуьйту.</w:t>
      </w:r>
    </w:p>
    <w:p w:rsidR="00687B68" w:rsidRPr="00687B68" w:rsidRDefault="003A2E4B" w:rsidP="00687B68">
      <w:pPr>
        <w:widowControl w:val="0"/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-чу классан нохчийн меттан программа лерина ю коррекционни дешаран учрежденина, за</w:t>
      </w:r>
      <w:r w:rsid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ь1апчу берашна (б1аьрзечу</w:t>
      </w:r>
      <w:r w:rsidR="00687B68" w:rsidRPr="00687B6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). Программа нисйина, дешаран сахьташ декъна ду урокийн коьчалшка берийн шерашка хьаьжжина.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</w:t>
      </w: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меттан белхан программа дийна цхьа документ ду, цу юкъадог1у: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кхеторан кехат;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дешархойн хаарийн т1ег1а;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белхан программан чулацам;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дешаран-тематикан план.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Дешаран предметан юкъара характеристика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Нохчийн мотт – иза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къоман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Нохчийн республикин пачхьалкхан а мотт а, къоман историн, культурин бух а бу. Мотт адамийн дахарехь уггаре мехала гIирс бу. Цуьнца доьзна ду къоман кхиар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Юккъерчу юкъарадешаран хьукматехь ша-тайпа меттиг дIалоцу нохчийн матто. Иза вовшашца юкъаметтигаш дIакхехьарехь, гонахара дахар довзарехь, кхетош-кхиорехь мехала гIирс бу. Дешаран декхар кхочушдарехь ненан матто ден г1уллакх ч1ог1а мехала ду. Ненан маттахь ечу ойлано 1амочух кхета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берашна. Ненан мотт хааро дешархошна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lo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гонахарчу дуьнене болу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цунах лаьцна долу хаарш а шордан а, боккхачу кхиамца оьрсийн а, кхи долу меттанаш а, дешаран предметаш а 1аморехь ненан маттехь г1ортор каро а. Цу шина матго дешар 1аморехь, кхетамца кхиарехь бокхха аьтто бо. Хьехархо декхарийлахь ву нохчийн меттан хазалла, цуьнан марзо дешархошна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йовзийта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берашкахь ненан матте безам кхио а. Цуьнца цхьаьна хьехархочо кхочушдан деза патриотизман, халкъийн доттаг1аллин ойланехь дешархой кхетош-кхиор. Ишколехь ненан мотт хьехар меттан 1илманан буха т1ехь д1ахьош хила деза.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хьукматехь мотт хьехаран методех кхетаме пайдаэцар на хилча цаторуш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цхьанатайпанарчу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цхьанатайпанар доцчу а,</w:t>
      </w:r>
      <w:r w:rsidRPr="00687B68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терачу а, вовшех дозуш долчу а бакъдолчаьрца дустар далоран кепаш мотт хьехаран балха т1ехь пайде а, дика сурт х1оттош а, берашна к1орггера хаарш луш а, мехала а ю. Ч1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мехала ду оьрсийн меттан бакъдолчаьрца ненан меттан бакъдерш дустаран кепах пайдаэцар.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матте дешархойн безам кхиор лакхадаккхар ца хилча ца торуш ду. Цуьнца цхьана ненан мотт хьехар д1ах1отто деза, дагахь ца 1амош, маь1нех кхетарца к1орггера хаарш долуш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  хирриг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нийсий, говзий.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Ненан мотт хьехаран декхар кхочушдарехь хьехархо декхарийлахь ву орфографи, пунктуаци, къамел кхиоран г1уллакхийн бух д1ах1отточу 1илманан хаттаршна т1е коьрта тидам хьовзо: аьзнийн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а,элпийн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таллам бан, дешан х1оттам талла, къамелан дакъош кьесто, предложенехь дешнийн уьйр нисъян хаа, предложенин д1ах1оттам бовза, и. д1. кх.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1илманан хаамаш 1амийна караберзор хила деза меттан бакъдерш, церан тайпанаш, церан башхаллаш къесторций, талларций, церан маь1наш к1орггера хаарций, предложенеш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фонетически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морфологически а, синтаксически а, орфографически а, пунктуационни а, лексически а талларций, орфограммаш, пунктограммаш бакъонца кьасто а, йовзийта а 1аморций.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меттан хьехархочун коьртачарах цхьа декхар ду</w:t>
      </w:r>
      <w:r w:rsidRPr="00687B6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йоза нийса яздан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1амор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карадерзор 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меттан хьехарсахьташкахь тидаме эца деза дешархойн бартан къамел, цара тайп-тайпанчу ткоьчалех лаьцна хаамаш бар, иштта церан говзаллин башхаллаш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ган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йовза 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мотт хьехарехь литератураца уьйр латтош дешархой 1амор, уьш кхетош-кхиор доккха маь1на долуш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Меттан занятешкахь дешархойн жигаралла йозу цара кхочушбечу белхан хаарш кхиоран барамах. Методически лехам ларало ненан меттан хьехарсахьтан болх д1абахьарехь дешархойн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ойлаяран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кхетаран а хьуьнар кхиор.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Муьлхха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коьчал 1аморехь 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xlopa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дешархочун кхетаран а, кхиаран а таронаш оьшучу барамехь гучуяха еза.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Дешархойн 1аморан а, кхетаран а хьуьнар совдаккхарехь доккха маь1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на  долуш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ду тайп-тайпанчу гайтаман г1ирсех пайдаэцар (таблицех, суьртех, технически (говзаллин)  г1ирсех).  Дешархойн бартан, йозанан а кхиор ненан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меттан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литературин а – шина а предметан юкъара дакъа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Нохчийн мотт дешархо къоман гIиллакх-оьздангаллин буха тIехь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кхиорехь,  цуьнгахь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кхидолчу къаьмнашка лерам   хилийтаран коьрта чIагIо а ю.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Дешаран декхарш кхочушдарехь ненан матто ден г1уллакх ч1ог1а мехала ду.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Ненан маттахь ечу ойлано 1амочух кхета г1о до берашна.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-чу классехь нохчийн мотт к1иранах 2 сохьтехь хьеха лерина ю программа.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Юккъерчу юкъарадешаран хьукматехь нохчийн мотт I</w:t>
      </w:r>
      <w:proofErr w:type="gramStart"/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аморан  I</w:t>
      </w:r>
      <w:proofErr w:type="gramEnd"/>
      <w:r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алашонаш: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– нохчийн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мотт  Нохчийн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Республикин пачхьалкхан мотт санна карберзор;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хинцалерчу 1илманан керла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кхиамаш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ненан меттан хьехархойн балха техь зеделларг а        тидаме эца дезар;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вовшашца тI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екаре  ян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вовшех кхеташ хила а кийча а болуш, тайп-тайпанчу хьелашкахь литературни норманаш ларъеш, къамелан тайп-тайпанчу кепех пайда эца хаар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матто кхочушдечу гIуллакхах а, цуьнан дIахIоттамах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литературни  норманех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долу  хаарш карадерзор;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гоьнца дешархой гиллакх-оьздангалла йолуш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кхетош-кхиор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ойлаян амор а, церан юкъара кхиар лакхадаккхар;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ненан меттан литературни къамелан стилистически норманаш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ненан маттахь хьехар, коьртачу декъана, дозуш долчу къамелах шуьйра пайда оьцуш дIахIоттор;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матте терго а, шовкъ а, къоман синъоьздангаллин мехалле санна цуьнан тIалам бан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безаран  кхетам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къинхетаме а, машаре а хила везар кхиор;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Россин пачхьалкхан гражданин ша хиларан кхетам дешархочуьнга кхачор.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  <w:r w:rsidR="00687B68" w:rsidRPr="00687B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-г1а класс чекхъяьккхинчарна хаа дезарг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Нохчийн  мотт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1амийначу дешархочуьнгахь  хила  деза х аарш: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нохчийн мотт уьйран а, юкъаметиггалин гIирс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а,  пачхьалкхан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мотт а хиларх кхетар;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нохчийн мотт дешаран, къинхьегаман, говзаллин г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уллакхдарехь а, ша вовзийтарехь а, юкъараллехь ша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алоцу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йолу  меттиг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билгалъярехь а оьшуш хиларх кхеташ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вовшашца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кхечу къаьмнийн векалшца а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акхехьарехь нохчийн маттах пайда эца кийча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къаьмнийн культурийн юкъаметтигаш д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акхехьарехь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къинхетаме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машаре а хилар;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барта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йозанан а хаамех цхьатера кхеташ хилар (Iалашонех, теманех, коьртачу а, тIебузучу а хаамех);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тайп-тайпанчу хотIийн (стилан), жанрийн тексташ массо кепара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ешар  карадерзор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билгалбинчу барамехь яцйина (план, юхасхьайийцар, изложени, конспект) ладоьгIна я дIаешна текст юха схьайийца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тайп-тайпана юкъараллин хьелаш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тидаме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оьцуш, къамелдарехь а, дийцаре даршкахь, дискуссешкахь дакъа лаца а, барта а, йозанан а аларш кхолла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чолхе  предложенеш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талла 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тайп-тайпанчу кепара чолхе предложенеш х1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итто  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,  къамелан  чулацаме  а,  стиле  а  хьаьжжина, синтаксически синонимех пайдаэца а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5, 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-чуй классашкахь 1амийна пунктограммаш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каро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йозанехь сацаран хьаьркаш х1иттор къасто а, талла а, довзийта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чолхе-цхьаьнакхеттачу предложенин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дакъошна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коьртачуй, т1етухучуй предложенешна а юккъе ц1оьмалг йилла а, хуттургаш йоцчу а, тайп-тайпанчу юкъаметтигийн а, маь1нийн а дакъойх лаьттачу чолхечу предложенешкахь а, ма-даррачу къамелехь а, диалогехь а, цитаташкахь а сацаран хьаьркаш х1итто хаар;</w:t>
      </w:r>
    </w:p>
    <w:p w:rsidR="00687B68" w:rsidRPr="00687B68" w:rsidRDefault="003A2E4B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– 5-6</w:t>
      </w:r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чуй классашкахь 1амийнчу орфограммашца долу дешнаш нийса </w:t>
      </w:r>
      <w:proofErr w:type="gramStart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яздан</w:t>
      </w:r>
      <w:proofErr w:type="gramEnd"/>
      <w:r w:rsidR="00687B68"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уьш яздаран бакъонаш йовзийта а хаар;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– публицистически (юкъараллин-политически) кепара сочинени язъяр;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сочиненин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чулацам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а, меттан говзалла а шаръеш, тоеш, нисъеш кхочушъян а, орфографически, пунктуационни, грамматически, стилистически г1алаташ каро а, нисдан а хаар.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шен къоман а, РФ-цехь дехачу къаьмнийн а, </w:t>
      </w:r>
      <w:proofErr w:type="gramStart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>дуьненаюкъара  культура</w:t>
      </w:r>
      <w:proofErr w:type="gramEnd"/>
      <w:r w:rsidRPr="00687B6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tabs>
          <w:tab w:val="left" w:pos="12616"/>
        </w:tabs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Дешаран предмет Iаморан жамIаш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дешархочуьнгахь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маттехула  хила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деза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личностни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кхиорехь  цо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дIалоцучу меттигах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-нохчийн мотт эстетически мехалла санна тIеэцар; цунах дозалла дар, цуьнан ларам бар; къоман культуран хилам и хиларе терра, нохчийн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башхалла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цIаналла а ларъян езар; мотт бийцар шардаре а, говза, шера бийцаре а кхачар;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къамел дечу хенахь шен ойланаш а, синхаамаш а паргIат бовзийта а, дешнийн барам а, караберзийна грамматически гIирсаш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тоъъал  хилар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ша дечу къамелана тидамбеш, ша-шена мах хадо хааран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нохчийн мотт уьйран а, юкъаметиггалин гIирс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а,  пачхьалкхан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вовшашца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шен къоман а, РФ-цехь дехачу къаьмнийн а,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дуьненаюкъара  культура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йовзарехь нохчийн мотт мехала гIирс хиларх кхеташ хилар.</w:t>
      </w:r>
    </w:p>
    <w:p w:rsidR="00687B68" w:rsidRPr="00687B68" w:rsidRDefault="00687B68" w:rsidP="00687B68">
      <w:pPr>
        <w:spacing w:after="0" w:line="240" w:lineRule="auto"/>
        <w:ind w:right="-3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4"/>
          <w:lang w:eastAsia="ru-RU"/>
        </w:rPr>
      </w:pP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«Нохчийн мотт,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 литература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 1аморан предметни декъо кхачо ян еза: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шен ненан матте, литературе болу безам кхиор, къоман культуран 1алашъяран дакъа и дуй хууш;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дешнийн т1аьхьало хьал долуш яр, дешархойн мотт бийцаран культура кхиор </w:t>
      </w:r>
      <w:proofErr w:type="gramStart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а, йозанан а къамелан норманашца, къамелан бакъонашца.</w:t>
      </w:r>
    </w:p>
    <w:p w:rsidR="00687B68" w:rsidRPr="00687B68" w:rsidRDefault="00687B68" w:rsidP="00687B68">
      <w:pPr>
        <w:spacing w:after="0" w:line="240" w:lineRule="auto"/>
        <w:ind w:right="-31" w:firstLine="709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Нохчийн мотт: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1)къамелан говзалла лакхаяккхар (ешар, къамел дар, яздар) шена гонахьарчу нахаца муьлххачу хьелашкахь къамел дан 1аморхьама;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2)лингвистикин, грамматически категорийн ненан маттах долу юьхьанцара хаарш шордар (алсамдахар);</w:t>
      </w:r>
    </w:p>
    <w:p w:rsidR="00687B68" w:rsidRPr="00687B68" w:rsidRDefault="00687B68" w:rsidP="00687B68">
      <w:pPr>
        <w:spacing w:after="0" w:line="240" w:lineRule="auto"/>
        <w:ind w:right="-31"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3)адамийн юкъарчу мехалле санна, меттан культуре долу жоьпалла кхиор;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дешархочо нохчийн маттехула карадерзо деза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метапредметни жамIаш</w:t>
      </w: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къамелдаран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 карадирзина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хаам цхьанатайпана тIеэца безаш хиларх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-ешаран тайп-тайпана кепаш карайирзина хила езар;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хьостанашкара хаамаш схьалаха хааран хьуьнар хилар,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ШХГI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дешарна лерина компакт-дискаш, Интернетан гIирсаш юкъа а лоцуш;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-билггалчу темина коьчал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схьалаха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-хиндолучу дешаран декъан гIуллакхийн (цхьаммо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ша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-паргIатчу кепехь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йозанехь а нийса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-шен нийсархошна хьалха доклад ян я цхьа хаамбан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2) карадирзиначу хаарех, шардарех, карадерзорех дахарехь пайда эцар;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 оьрсийн мотт Iаморехь нохчийн маттах пайда эца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меттан башхаллех пайда эца хааар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( нохчийн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меттан, оьрсийн меттан, кхечу пачхьалкхийн меттанийн, литературан урокашкахь).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Юкъарадешаран юккъера школа чекхъяьккхиначу дешархочун нохчийн мотт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караберзоран  </w:t>
      </w:r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предметни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жамIаш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нохчийн мотт нохчийн къоман, Нохчийн республикин пачхьалкхан мотт, юкъаметтигаш дIакхехьаран гIирс санна бовзийтар;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халкъан уьйр хила езар а; адаман дахарехь а, юкъараллехь матто дIалоцу меттиг йовзийтар;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личностан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тайпана къамелдаран кепаш карайирзина хилар: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ладогIар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ешар а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барта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йозанан а кепара хаамах цхьатера кхетар (Iалашонех, текстан теманех, коьртачу а, тIебузучу а хаамех);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книгаца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-тайп-тайпанчу жанрийн, хотIан тексташ ладогIарца цхьанатайпана тIеэцар; ладогIаран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кеп карайирзина хилар (текстан коьртачу чулацамах кхеташ, хаамаш схьахаьржина белахь а);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аларш дуста хаар церан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чулацамца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гIирсех пайда эцарца а, матто кхочушдечу гIаллакхийн тайп-тайпаналлица а.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къамелдар</w:t>
      </w:r>
      <w:proofErr w:type="gramEnd"/>
      <w:r w:rsidRPr="00687B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а, йоза а: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-билгалбиначу яцъяран барамехь барта а, йозанан кепехь а ешна я ладоьгIна текст юхаметтахIотто хаар (юхасхьайийцар, план, тезисаш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);-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хезначуьнга, гиначуьнга, ешначуьнга, хьайна гонаха долучу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бакъдолучуьнга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хиламашка болу хьежам цхьанатайпана хилийтар;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-дагалаьцнарг а, тIекаре яран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хьал  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тидаме а оьцуш, тайп-тайпанчу кепийн, хотIан барта а, йозанан а тексташ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-хьалха лаьттачу коммуникативни декхаршца йогIуш,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кхетамца  меттан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коьрта  нийсаяздаран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(орфографин) а, пунктуацин а бакъонаш ларъяр;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-къамелан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оьздангалла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 ларъеш, тIекаре ярехь дакъалаца хьуьнар хилар;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-шен къамелана ша-шена терго яр; хьалха хIоттийначу Iалашоне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кхачар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нохчийн маттах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болу  I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илманан хаарийн бух караберзор;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лингвистикин базови кхетамаш караберзор: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лингвистика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а, цуьнан коьрта дакъош а; мотт а, къамел а, тIекаре яр, барта а, йозанан а къамел; монолог, диалог; тIекаре яран хьал; маьIнийн-функциональни къамелан тайпанаш (дийцар, суртхIоттор, ойлаяр); текст, меттан коьрта цаIаллаш, церан билгалонаш а, къамелехь пайда эцаран башхаллаш а;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дешан  тайп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-тайпанан кепара таллам бар (фонетически, морфемни, дошкхолладаларан, лексически, морфологически), предложени а, дешнийн цхьаьнакхетар а синтаксически къастор: текстана, цуьнан чулацамца а, дIахIоттаман коьртачу билгалонашца, исбаьхьаллин гIирсех пайда эцарца а боьзна, таллам бар;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исбаьхьаллин литературан текстана талламбеш, нохчийн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меттан  эстетически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декхарех кхеташ а, къамелан аларан эстетически агIонгахьара  мах хадо хаа хьуьнар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1.Чулацаман коьрта дакъош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Нохчийн мотт Iаморан декъехула программан чулацаман коьрта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башхаллаш  билгалйина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коммуникативни, меттан, лингвистически, культуроведчески кхиарехь хаарш, шардарш карадерзорца доьзна. Герггарчу хьесапехь йолучу программан дIахIоттаман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бухе  диллинарг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чулацаман и кхо дакъа ду: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коммуникативни хаарш карадерзо аьтто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беш  болу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чулацам;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-меттан а, лингвистически а хаарш карадерзо аьтто беш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  чулацам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-культуроведчески хаарш карадерзо аьтто беш болу чулацам.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декъехула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долучу хаарша шайна чулоцу массо а кепара къамелдаран а, барта а йозанан къамелан культуран баххаш карадирзина хилар; тайп-тайпанчу дахаран хьелашкахь а, шен нийсархошца (5-7, 8-9 классийн дешархой) вовшех кхеташ, психологически башхаллаш, зеделларг, дуьйцучуьнга шовкъ хилар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тидаме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оьцуш, тайп-тайпанчу муьрашкахь тIекаре ян а,   къамел дан кийча а, хьуьнаре а хилар.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Меттан а, лингвистически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декъехула долучу хаарша шайна чулоцу юкъараллин хиламехь маьIне долу хIума санна маттаца доьзна хаарш карадерзор; цуьнан дIахIоттам а, кхиар а, цо ден гIуллакх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а  дика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девзаш хилар; нохчийн литературни мотт а, оьшуш болу дешнийн барам а, къамелан грамматически дIахIоттам а карабирзина хилар; меттан хиламаш а, бакъдерш  а мах хадо хаарца талла  хааран хьуьнар карадерзор; тайп-тайпанчу лингвистически словарех пайда эца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Культуроведчески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декъехула долучу хаарша шайна чулоцу къоман культуран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кеп  санна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мотт тIелаца безарх а, халкъан истори а, мотт а вовшех бозабелла а, нохчийн мотт   къоман-культуран башхалла а хиларх  кхетар; гIиллакхехь, норманаш ларъеш, нохчийн маттахь  къамелдан а, кхечу къаьмнийн векалшца оьзда юкъаметтигаш лело а хаар.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мотт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Iаморан керлачу методически некъех пайда эцаран буха тIе  тевжаш ю: кхетаман-коммуникативни, гIуллакхдаран. Кхетаман-коммуникативни тIевигаран бух тIехь 5-10 классашкахь нохчийн мотт караберзоран принципаш хI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орш  хир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Коммуникативни принципо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билгалйо мотт Iаморан Iалашо- коммуникативни кепара охIла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волуш  кхиор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Iалашо кхочушъяро шена чулоцу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кепара, тайпана къамелдар кхиор. Коммуникативность бохург –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  дешаран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гIуллакх къамелдан хаарна тIеберзийна  дIахIоттор ду, ма-хуьллу и гIуллакх Iер-дахарехь нислучу хьелашца тардеш, юкъаметтигаш лелор царна герга яло хьажарца. Юкъаметтигаш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дIакхехьа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тIекаре яр а оьшуш хиларна тIе воьхуш хила беза и болх. Юкъаметтигаш лелаярца тIекаре ян Iамар – хIара ду коьртаниг коммуникативность бохучун амалехь.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Кхетаман принципе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диллича, меттан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коьчал  т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Iеоьцу органически а, цхьана системехь а вовшахтоьхна, шена тIехь дешархойн  къамелдаран шардарш, карадерзораш кхиош йолу   дешаран дакъа санна. Кхетам болуш меттан хиламаш, бакъдерш, бакъонаш караерзоре хьовсу нохчийн мотт шера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караберзор  ца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хилча ца торуш долучу  хьоле санна.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Коммуникативни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кхетаман а декъехула йолучу принципаша билгалдо кхетаман-коммуникативни кепара тIедахар нохчийн мотт Iаморехь а, караберзорехь а. 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Вай йийциначу принципел совнаха, нохчийн мотт Iаморо билгалдо дешархой нохчийн къоман культура йовзийтаре кхачор, кхечу къаьмнийн культурашца уьйр тасарца диалог дIаяхьа кийча а, хьуьнар хила дезар а: вовшашца йозаелла йолу къамелдаран кепаш а, кхоччуш </w:t>
      </w:r>
      <w:proofErr w:type="gramStart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мотт  караберзор</w:t>
      </w:r>
      <w:proofErr w:type="gramEnd"/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а; оьрсийн а, нохчийн а меттанаш Iаморца доьзначу хаарех, ший а мотт </w:t>
      </w:r>
      <w:r w:rsidRPr="00687B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караберзош пайда эцар, цара вовшийн бен тIеIаткъам мелла а жимбан хьажар; Iамор хууш долучунна тIетевжаш а, тIаьхьало хинйолучу кепара а дIадахьар.</w:t>
      </w:r>
    </w:p>
    <w:p w:rsidR="00687B68" w:rsidRPr="00687B68" w:rsidRDefault="00687B68" w:rsidP="00687B68">
      <w:pPr>
        <w:tabs>
          <w:tab w:val="left" w:pos="663"/>
        </w:tabs>
        <w:spacing w:after="0" w:line="240" w:lineRule="auto"/>
        <w:ind w:left="142" w:right="283" w:firstLine="66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02F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39402F" w:rsidRPr="001123D5" w:rsidRDefault="0039402F" w:rsidP="0039402F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9402F" w:rsidRPr="001123D5" w:rsidRDefault="0039402F" w:rsidP="0039402F">
      <w:pPr>
        <w:tabs>
          <w:tab w:val="left" w:pos="2524"/>
        </w:tabs>
        <w:spacing w:after="200" w:line="276" w:lineRule="auto"/>
        <w:ind w:left="-567" w:right="-141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1амат Овхадов </w:t>
      </w:r>
      <w:proofErr w:type="gramStart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М.Р.,Махмаев</w:t>
      </w:r>
      <w:proofErr w:type="gramEnd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Ж.М. ,Абдулкадырова  Р. А. АО «ИПК «Грозненский рабочий»,2017</w:t>
      </w:r>
    </w:p>
    <w:p w:rsidR="0039402F" w:rsidRPr="001123D5" w:rsidRDefault="0039402F" w:rsidP="0039402F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B68" w:rsidRPr="00687B68" w:rsidRDefault="00687B68" w:rsidP="00687B68">
      <w:pPr>
        <w:spacing w:after="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8D0444" w:rsidRDefault="00687B6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87B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2D43" w:rsidRPr="00292D43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402F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402F" w:rsidRDefault="0039402F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D43" w:rsidRPr="00292D43" w:rsidRDefault="00292D43" w:rsidP="00292D4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Белхан </w:t>
      </w:r>
      <w:proofErr w:type="gramStart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программин  чулацам</w:t>
      </w:r>
      <w:proofErr w:type="gramEnd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292D43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 xml:space="preserve">  сахьт</w:t>
      </w:r>
      <w:proofErr w:type="gramEnd"/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92D43" w:rsidRPr="00292D43" w:rsidRDefault="00292D43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Карладаккхар. Нохчийн</w:t>
      </w:r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маттах </w:t>
      </w:r>
      <w:proofErr w:type="gramStart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>болу  юкъара</w:t>
      </w:r>
      <w:proofErr w:type="gramEnd"/>
      <w:r w:rsidR="008A25EA">
        <w:rPr>
          <w:rFonts w:ascii="Times New Roman" w:eastAsia="Times New Roman" w:hAnsi="Times New Roman" w:cs="Times New Roman"/>
          <w:b/>
          <w:sz w:val="28"/>
          <w:szCs w:val="28"/>
        </w:rPr>
        <w:t xml:space="preserve">  хаамаш 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292D43" w:rsidRPr="008A25EA">
        <w:rPr>
          <w:rFonts w:ascii="Times New Roman" w:eastAsia="Times New Roman" w:hAnsi="Times New Roman" w:cs="Times New Roman"/>
          <w:b/>
          <w:sz w:val="28"/>
          <w:szCs w:val="28"/>
        </w:rPr>
        <w:t>Билгалдош</w:t>
      </w:r>
      <w:r w:rsidR="0039402F">
        <w:rPr>
          <w:rFonts w:ascii="Times New Roman" w:eastAsia="Times New Roman" w:hAnsi="Times New Roman" w:cs="Times New Roman"/>
          <w:b/>
          <w:sz w:val="28"/>
          <w:szCs w:val="28"/>
        </w:rPr>
        <w:t xml:space="preserve"> (11)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Терахьдош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8A25EA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292D43" w:rsidRPr="00292D4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Ц1</w:t>
      </w:r>
      <w:proofErr w:type="gramStart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ерметдош  (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Хандош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амийнарг  карладаккхар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(4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proofErr w:type="gramStart"/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Та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>лламан  белхаш</w:t>
      </w:r>
      <w:proofErr w:type="gramEnd"/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 (5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292D43" w:rsidRPr="00292D43" w:rsidRDefault="008A25EA" w:rsidP="008A25E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C24861">
        <w:rPr>
          <w:rFonts w:ascii="Times New Roman" w:eastAsia="Times New Roman" w:hAnsi="Times New Roman" w:cs="Times New Roman"/>
          <w:b/>
          <w:sz w:val="28"/>
          <w:szCs w:val="28"/>
        </w:rPr>
        <w:t xml:space="preserve">Кхоллараллин белхаш </w:t>
      </w:r>
      <w:r w:rsidR="00343AB4">
        <w:rPr>
          <w:rFonts w:ascii="Times New Roman" w:eastAsia="Times New Roman" w:hAnsi="Times New Roman" w:cs="Times New Roman"/>
          <w:b/>
          <w:sz w:val="28"/>
          <w:szCs w:val="28"/>
        </w:rPr>
        <w:t>(7</w:t>
      </w:r>
      <w:r w:rsidR="00292D43" w:rsidRPr="00292D43">
        <w:rPr>
          <w:rFonts w:ascii="Times New Roman" w:eastAsia="Times New Roman" w:hAnsi="Times New Roman" w:cs="Times New Roman"/>
          <w:b/>
          <w:sz w:val="28"/>
          <w:szCs w:val="28"/>
        </w:rPr>
        <w:t>с.)</w:t>
      </w:r>
    </w:p>
    <w:p w:rsidR="008D0444" w:rsidRDefault="0039402F" w:rsidP="008A25EA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Жам1 даран урок     </w:t>
      </w:r>
      <w:proofErr w:type="gramStart"/>
      <w:r w:rsidR="00343AB4">
        <w:rPr>
          <w:rFonts w:ascii="Times New Roman" w:eastAsia="Calibri" w:hAnsi="Times New Roman" w:cs="Times New Roman"/>
          <w:b/>
          <w:sz w:val="28"/>
          <w:szCs w:val="28"/>
        </w:rPr>
        <w:t xml:space="preserve">   (</w:t>
      </w:r>
      <w:proofErr w:type="gramEnd"/>
      <w:r w:rsidR="00343AB4">
        <w:rPr>
          <w:rFonts w:ascii="Times New Roman" w:eastAsia="Calibri" w:hAnsi="Times New Roman" w:cs="Times New Roman"/>
          <w:b/>
          <w:sz w:val="28"/>
          <w:szCs w:val="28"/>
        </w:rPr>
        <w:t>1с</w:t>
      </w:r>
      <w:bookmarkStart w:id="0" w:name="_GoBack"/>
      <w:bookmarkEnd w:id="0"/>
      <w:r w:rsidR="00343AB4">
        <w:rPr>
          <w:rFonts w:ascii="Times New Roman" w:eastAsia="Calibri" w:hAnsi="Times New Roman" w:cs="Times New Roman"/>
          <w:b/>
          <w:sz w:val="28"/>
          <w:szCs w:val="28"/>
        </w:rPr>
        <w:t>.)</w:t>
      </w: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0444" w:rsidRDefault="008D0444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B68" w:rsidRPr="00687B68" w:rsidRDefault="00DF4B35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6-чу классехь нохчийн меттан рузманан хьесапаш                     </w:t>
      </w:r>
    </w:p>
    <w:p w:rsidR="00687B68" w:rsidRPr="00687B68" w:rsidRDefault="00687B68" w:rsidP="00687B6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1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6550"/>
        <w:gridCol w:w="1103"/>
        <w:gridCol w:w="6662"/>
      </w:tblGrid>
      <w:tr w:rsidR="00687B68" w:rsidRPr="00687B68" w:rsidTr="00DF4B35">
        <w:trPr>
          <w:trHeight w:val="4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1амочу коьчалан ц1е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Сахьт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Коьрта  кхетамашший, хааршший</w:t>
            </w:r>
          </w:p>
        </w:tc>
      </w:tr>
      <w:tr w:rsidR="00687B68" w:rsidRPr="00687B68" w:rsidTr="00DF4B35">
        <w:trPr>
          <w:trHeight w:val="53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Вайн мотт-вайн бахам.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Матте болу безам шорбар, к1аргбар.</w:t>
            </w:r>
          </w:p>
        </w:tc>
      </w:tr>
      <w:tr w:rsidR="00687B68" w:rsidRPr="00687B68" w:rsidTr="00DF4B35">
        <w:trPr>
          <w:trHeight w:val="5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Къамелан дакъош.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Къамелан дакъойх лаьцна юкъара кхетам балар.</w:t>
            </w:r>
          </w:p>
        </w:tc>
      </w:tr>
      <w:tr w:rsidR="00687B68" w:rsidRPr="00687B68" w:rsidTr="00DF4B35">
        <w:trPr>
          <w:trHeight w:val="5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 а, цуьнан башхаллаш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 а, цуьнан башхаллех а лаьцна кхетам балар.</w:t>
            </w:r>
          </w:p>
        </w:tc>
      </w:tr>
      <w:tr w:rsidR="00687B68" w:rsidRPr="00687B68" w:rsidTr="00DF4B35">
        <w:trPr>
          <w:trHeight w:val="56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чулацам,маь1нин коьрта 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чулацам, маь1нин коьрта дешнаш а довзийтар.</w:t>
            </w:r>
          </w:p>
        </w:tc>
      </w:tr>
      <w:tr w:rsidR="00687B68" w:rsidRPr="00687B68" w:rsidTr="00DF4B35">
        <w:trPr>
          <w:trHeight w:val="44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билгалонаш. Текст а, къамелан стилаш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Текстан коьрта билгалонаш а, Текстан къамелан стилаш а йовзийтар.</w:t>
            </w:r>
          </w:p>
        </w:tc>
      </w:tr>
      <w:tr w:rsidR="00687B68" w:rsidRPr="00687B68" w:rsidTr="00DF4B35">
        <w:trPr>
          <w:trHeight w:val="4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0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1амийнарг карладаккхар</w:t>
            </w:r>
            <w:r w:rsidRPr="0039402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т1еч1аг1дар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Билгалдош а, цуьнан маь1на а, морфологически билгалонаш а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Билгалдош, цуьнан маь1на.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Билгалдешнийн тайпанаш довзийтар.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9402F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тайпанаш.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  (тест).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9402F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таллар.1амийнарг карладаккхар.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Лаамаза а, лааме а билгалдешнаш.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Билгалдешан кепаш йовзийтар.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Лааме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лаамаза а билгалдешнаш вовшех къасто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A2E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3A2E4B" w:rsidP="003A2E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Изложени язъян кечам бар.</w:t>
            </w: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Изложени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proofErr w:type="gramStart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Чаа,зударий</w:t>
            </w:r>
            <w:proofErr w:type="gramEnd"/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.»</w:t>
            </w:r>
          </w:p>
          <w:p w:rsidR="003A2E4B" w:rsidRPr="00687B68" w:rsidRDefault="003A2E4B" w:rsidP="003A2E4B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 Билгалдешнаша изложени язъеш мел г1о дина хаар. Билгалдешан тайпанех долу хаарш к1аргдар.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терахьашца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билгалдешнийн терахьашца хийцадалар муха хуьлу,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массо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билгалдош хийцалой терахьашца, стенах доьзна ду и. Дешархой кхето беза, юкъаметтигаллин билгалдешнаш терахьехь ц1ердашца уьйр йолуш цахиларх. Лааме билгалдешнаш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дерриге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терахьашца хийцалой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классашца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 билгалдешнаш хийцало классашца, иштта билгалдаккха деза, церан хийцадалар шайца долчу ц1ердешнашца хьаьжжина хилар.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3A2E4B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</w:t>
            </w:r>
            <w:r w:rsidR="003A2E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«Воккхастаг Бисолтий, жима Хьамзатий.»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3A2E4B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3A2E4B" w:rsidRDefault="003A2E4B" w:rsidP="003A2E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Г1алаташ т1ехь </w:t>
            </w:r>
            <w:proofErr w:type="gramStart"/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болх .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A2E4B"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даржаш.</w:t>
            </w:r>
          </w:p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Default="003A2E4B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4B" w:rsidRPr="00687B68" w:rsidRDefault="003A2E4B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Г1алаташ нисдан.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Мухаллин билгалдешнийн даржаш муха кхолладелла хаар, церан суффиксаш.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C40357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035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даржех лаьцна 1амийнарг т1еч1аг1дар.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343AB4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3AB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Мухаллин билгалдешнийн даржех лаьцна 1амийнарг т1еч1аг1дар.</w:t>
            </w:r>
          </w:p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Муха кхоллало т1ехдаларан дарж, и кхоллалуш долу г1оьналлин дешнаш довзийтар.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легарш.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Билгалдешнийн легарш довзийтар.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кхолладалар,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Билгалдешнийн кхолладаларан некъаш довзийтар.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Т1еэцна билгалдешнаш нийсаяздар.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муьлхачех олу т1еэцна билгалдешнаш, цара мотт талхабо я хьалдолуш бо; муха язйо церан чаккхенаш, суффиксаш хаар.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Билгалдош грамматически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билгалдош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грамматически  къастор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бохург х1ун ду. Иза къасторан кеп х1отто хаар, оцу кепаца билгалдош граммматически къасто 1амар.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Терахьдош.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Хаа деза, терахьдош стенах олу, муьлхачу хаттаршна жоп ло. Берийн тидам т1ебахийта беза цуьнан грамматически билгалонашний, кхечу къамелан дакъойн билгалонашний, юккъехь йолчу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башхаллина. </w:t>
            </w:r>
            <w:proofErr w:type="gramStart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Лаамаза</w:t>
            </w:r>
            <w:proofErr w:type="gramEnd"/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а, лааме а долчу терахьдешнех кхетам балар. </w:t>
            </w:r>
          </w:p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Масаллин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 деза, муьлхачу тайпанашка декъало терахьдош, церан хаттарш, цара х1ун гойту. Масаллин терахьдешнаш дукхахьолахь шаьш масала гойтуш долчу ц1ердешнашца цхьаьна лелий хаа а, цхьадолу ц1ердешнаш терахьдешнашца ца лелий хаа дезар.</w:t>
            </w:r>
          </w:p>
        </w:tc>
      </w:tr>
      <w:tr w:rsidR="00687B68" w:rsidRPr="00687B68" w:rsidTr="00DF4B35">
        <w:trPr>
          <w:trHeight w:val="41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Рог1аллин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Рог1аллин терахьдешнаш кхолладаларан бакъонаш  йовзийтар.</w:t>
            </w:r>
          </w:p>
        </w:tc>
      </w:tr>
      <w:tr w:rsidR="00687B68" w:rsidRPr="00687B68" w:rsidTr="00DF4B35">
        <w:trPr>
          <w:trHeight w:val="348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</w:t>
            </w:r>
            <w:r w:rsidR="00687B68"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 Дашо гуьйреˮ.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</w:p>
        </w:tc>
      </w:tr>
      <w:tr w:rsidR="00687B68" w:rsidRPr="00687B68" w:rsidTr="00DF4B35">
        <w:trPr>
          <w:trHeight w:val="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DF4B35" w:rsidP="00A312B6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A312B6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Декъаран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Декъаран терахьдешнаш къасто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Гулдаран терахьдешнаш.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Гулдаран </w:t>
            </w:r>
            <w:r w:rsidR="00687B68"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терахьдешнаш кхолладаларан бакъонаш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Билгаза-масаллин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билгалза- масаллин терахьдешнаш кхолладаларан бакъонаш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Эцаран терахьдешнаш.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Эцаран терахьдешнаш кхолладаларан бакъонаш йовзийтар.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Дакъойн терахьдешнаш.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Дакъойн терахьдешнаш кхолладаларан бакъонаш йовзийтар.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A312B6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х1оттам.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687B68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Цхьалхе, чолхе, х1оттаман терахьдешнаш къасто хаар.</w:t>
            </w:r>
          </w:p>
        </w:tc>
      </w:tr>
      <w:tr w:rsidR="00687B68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 </w:t>
            </w:r>
            <w:r w:rsidR="00687B68"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,,Гуьйреˮ.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40357" w:rsidP="00687B68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B68" w:rsidRPr="00687B68" w:rsidRDefault="00C24861" w:rsidP="00687B68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то1ехь бох.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Терахьдешнийн легадалар.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легадаларан некъ бовзийтар.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40357" w:rsidRPr="00687B68" w:rsidTr="00DF4B35">
        <w:trPr>
          <w:trHeight w:val="40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легадалар т1еч1аг1дар.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шнийн легадалар карладаккхар ,т1еч1аг1дар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Терахьдешнийн нийсаяздар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Терахьдешнийн нийсаяздаран бакъонаш хаар.</w:t>
            </w:r>
          </w:p>
        </w:tc>
      </w:tr>
      <w:tr w:rsidR="00C40357" w:rsidRPr="00687B68" w:rsidTr="00DF4B35">
        <w:trPr>
          <w:trHeight w:val="39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38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EB02E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2E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C24861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Ц1ерметдош.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Ц1ерметдешнех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Ц1ерметдешнийн тайпанаш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Ц1ерметдешнийн тайпанаш довзийтар.</w:t>
            </w:r>
          </w:p>
        </w:tc>
      </w:tr>
      <w:tr w:rsidR="00C40357" w:rsidRPr="00687B68" w:rsidTr="00DF4B35">
        <w:trPr>
          <w:trHeight w:val="4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Яххьийн ц1ерметдешнаш а, церан легар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  <w:tab w:val="left" w:pos="862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Яххьийн ц1ерметдешнаш а, церан легар а хаар.</w:t>
            </w:r>
          </w:p>
        </w:tc>
      </w:tr>
      <w:tr w:rsidR="00C40357" w:rsidRPr="00687B68" w:rsidTr="00DF4B35">
        <w:trPr>
          <w:trHeight w:val="563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Доладерзоран ц1ерметдешнаш.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Доладерзоран ц1еметдешнаш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Дерзоран-доладерзоран ц1ерметдешнаш а, церан легар 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Дерзоран-доладерзоран ц1ерметдешнаш а, церан легар а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Гайтаран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Гайтаран ц1ерметдешнаш а, церан легар а хаар.</w:t>
            </w:r>
          </w:p>
        </w:tc>
      </w:tr>
      <w:tr w:rsidR="00C40357" w:rsidRPr="00687B68" w:rsidTr="00DF4B35">
        <w:trPr>
          <w:trHeight w:val="26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Къастаман ц1ерметдешнаш а, церан легар а хаар.</w:t>
            </w:r>
          </w:p>
        </w:tc>
      </w:tr>
      <w:tr w:rsidR="00C40357" w:rsidRPr="00687B68" w:rsidTr="00DF4B35">
        <w:trPr>
          <w:trHeight w:val="282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Къастамаза ц1ерметдешнаш.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Къастамза ц1ерметдешнаш а, церан легар а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Изложени язъян кечам бар.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Изложени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Гоцин шовдаˮ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Дацаран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Дацаран ц1ерметдешнаш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Хаттаран-юкъаметтигаллин ц1ерметдешнаш.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Хаттаран а, юкъаметтигаллин ц1ерметдешнаш а, церан легар а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Ц1ерметдош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Ц1ерметдош  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EB02E7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02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Ц1ерметдашах 1амийнарг карладаккхар                                                                                              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Ц1ерметдашах 1амийнарг карладаккхар.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Талламан болх</w:t>
            </w: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«Ши к1ант тилар».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Талламан болх язбарца 1амийнарг талла.</w:t>
            </w:r>
          </w:p>
        </w:tc>
      </w:tr>
      <w:tr w:rsidR="00C40357" w:rsidRPr="00687B68" w:rsidTr="00DF4B35">
        <w:trPr>
          <w:trHeight w:val="78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Г1алаташна т1ехь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болх</w:t>
            </w:r>
            <w:r w:rsidR="00C40357"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C40357"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C248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Хандош.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Хандашах лаьцна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C24861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хенаш.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хенаш</w:t>
            </w:r>
            <w:r w:rsidR="005B6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йовзийтар.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билгалза кеп.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билгалза кеп стенах олу хаар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карара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02E7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карарчу хенах хаамаш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яхана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Хандешан яханчу хенах 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 хан.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 хан.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EB02E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йог1учу хенан хандешнаш</w:t>
            </w:r>
            <w:r w:rsid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нийсаяздар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>Хандешан йог1учу хенан хандешнаш нийсаяздар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 лаьцна кхетам балар.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Сочинени язъян кечам бар.</w:t>
            </w:r>
          </w:p>
        </w:tc>
      </w:tr>
      <w:tr w:rsidR="005B6B91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Сочинени «Ас хаьржина  корматалла».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Дозуш долу къамел кхиор.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Хаарш таллар.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классашца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Цхьадолчу хандешнийн  классашца хийцадалар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терахьдашца хийцадалар.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терахьашца  хийцадалар довзийтар.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цхьаллин,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дукхаззаллин кепаш.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Хандешнийн цхьаллин а, дукхазаллин а кепаш йовзар.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5B6B91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5B6B91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Талламан болх. «Шерипов Асламбек».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Хаарш таллар.</w:t>
            </w:r>
          </w:p>
        </w:tc>
      </w:tr>
      <w:tr w:rsidR="005B6B91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Г1алаташ т1ехь болх</w:t>
            </w: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>. Хандашах лаьцна 1амийнарг карладаккхар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B91" w:rsidRPr="00687B68" w:rsidRDefault="005B6B91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Г1алаташ нисдан.</w:t>
            </w:r>
            <w:r w:rsidRP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Хандашах лаьцна 1амийнарг карладаккхар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т1еч1аг1дар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 а,</w:t>
            </w:r>
            <w:r w:rsidR="005B6B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кеп а вовшахкъастор.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Хандешнийн терахь а,кеп а вовшахкъасто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Хандош къастор.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Хандош къасто хаар.</w:t>
            </w:r>
          </w:p>
        </w:tc>
      </w:tr>
      <w:tr w:rsidR="00C40357" w:rsidRPr="00687B68" w:rsidTr="00DF4B35">
        <w:trPr>
          <w:trHeight w:val="5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4B3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Жам1 даран урок</w:t>
            </w: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357" w:rsidRPr="00687B68" w:rsidRDefault="00C40357" w:rsidP="00C40357">
            <w:pPr>
              <w:tabs>
                <w:tab w:val="left" w:pos="3279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7B68">
              <w:rPr>
                <w:rFonts w:ascii="Times New Roman" w:eastAsia="Calibri" w:hAnsi="Times New Roman" w:cs="Times New Roman"/>
                <w:sz w:val="28"/>
                <w:szCs w:val="28"/>
              </w:rPr>
              <w:t>1амийнарг карладаккхар, т1еч1аг1дар.</w:t>
            </w:r>
          </w:p>
        </w:tc>
      </w:tr>
    </w:tbl>
    <w:p w:rsidR="00687B68" w:rsidRPr="00687B68" w:rsidRDefault="00687B68" w:rsidP="00687B68">
      <w:pPr>
        <w:tabs>
          <w:tab w:val="left" w:pos="3279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87B68" w:rsidRDefault="00687B68"/>
    <w:p w:rsidR="001123D5" w:rsidRPr="001123D5" w:rsidRDefault="001123D5" w:rsidP="001123D5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Дешаран-методикин кхачаман ларам</w:t>
      </w:r>
    </w:p>
    <w:p w:rsidR="001123D5" w:rsidRPr="001123D5" w:rsidRDefault="001123D5" w:rsidP="001123D5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Литература</w:t>
      </w:r>
    </w:p>
    <w:p w:rsidR="001123D5" w:rsidRPr="001123D5" w:rsidRDefault="001123D5" w:rsidP="001123D5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123D5" w:rsidRPr="001123D5" w:rsidRDefault="001123D5" w:rsidP="001123D5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Дешархочунна</w:t>
      </w: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1123D5" w:rsidRPr="001123D5" w:rsidRDefault="001123D5" w:rsidP="001123D5">
      <w:pPr>
        <w:spacing w:after="0" w:line="240" w:lineRule="auto"/>
        <w:ind w:left="-567" w:right="-14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123D5" w:rsidRPr="001123D5" w:rsidRDefault="001123D5" w:rsidP="001123D5">
      <w:pPr>
        <w:tabs>
          <w:tab w:val="left" w:pos="2524"/>
        </w:tabs>
        <w:spacing w:after="200" w:line="276" w:lineRule="auto"/>
        <w:ind w:left="-567" w:right="-141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1амат Овхадов </w:t>
      </w:r>
      <w:proofErr w:type="gramStart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>М.Р.,Махмаев</w:t>
      </w:r>
      <w:proofErr w:type="gramEnd"/>
      <w:r w:rsidRPr="00112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Ж.М. ,Абдулкадырова  Р. А. АО «ИПК «Грозненский рабочий»,2017</w:t>
      </w:r>
    </w:p>
    <w:p w:rsidR="001123D5" w:rsidRPr="001123D5" w:rsidRDefault="001123D5" w:rsidP="001123D5">
      <w:pPr>
        <w:tabs>
          <w:tab w:val="left" w:pos="14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3D5" w:rsidRPr="001123D5" w:rsidRDefault="001123D5" w:rsidP="001123D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B68" w:rsidRDefault="00687B68"/>
    <w:p w:rsidR="00687B68" w:rsidRDefault="00687B68"/>
    <w:p w:rsidR="00BB55D6" w:rsidRDefault="00BB55D6"/>
    <w:sectPr w:rsidR="00BB55D6" w:rsidSect="00687B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B4B1B"/>
    <w:multiLevelType w:val="hybridMultilevel"/>
    <w:tmpl w:val="9BCC4F3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812546"/>
    <w:multiLevelType w:val="hybridMultilevel"/>
    <w:tmpl w:val="C8F87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D8"/>
    <w:rsid w:val="001123D5"/>
    <w:rsid w:val="00292D43"/>
    <w:rsid w:val="00343AB4"/>
    <w:rsid w:val="0039402F"/>
    <w:rsid w:val="003A2E4B"/>
    <w:rsid w:val="005B6B91"/>
    <w:rsid w:val="00687B68"/>
    <w:rsid w:val="008A25EA"/>
    <w:rsid w:val="008D0444"/>
    <w:rsid w:val="00A312B6"/>
    <w:rsid w:val="00BB55D6"/>
    <w:rsid w:val="00C24861"/>
    <w:rsid w:val="00C40357"/>
    <w:rsid w:val="00DF4B35"/>
    <w:rsid w:val="00E449D8"/>
    <w:rsid w:val="00EB02E7"/>
    <w:rsid w:val="00F10D0B"/>
    <w:rsid w:val="00F8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9EFE"/>
  <w15:chartTrackingRefBased/>
  <w15:docId w15:val="{C1BFC672-5371-4321-AB88-789EFC6B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3849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Grozny</cp:lastModifiedBy>
  <cp:revision>17</cp:revision>
  <dcterms:created xsi:type="dcterms:W3CDTF">2021-08-23T10:51:00Z</dcterms:created>
  <dcterms:modified xsi:type="dcterms:W3CDTF">2022-08-22T10:38:00Z</dcterms:modified>
</cp:coreProperties>
</file>